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6552">
      <w:pPr>
        <w:pStyle w:val="3"/>
        <w:widowControl/>
        <w:shd w:val="clear" w:color="auto"/>
        <w:spacing w:beforeAutospacing="0" w:afterAutospacing="0" w:line="420" w:lineRule="atLeast"/>
        <w:ind w:firstLine="0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附件</w:t>
      </w:r>
    </w:p>
    <w:p w14:paraId="03A4363F">
      <w:pPr>
        <w:pStyle w:val="3"/>
        <w:widowControl/>
        <w:shd w:val="clear" w:color="auto"/>
        <w:spacing w:beforeAutospacing="0" w:afterAutospacing="0" w:line="420" w:lineRule="atLeast"/>
        <w:ind w:firstLine="88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办公设备（挂式空调）报价明细清单</w:t>
      </w:r>
    </w:p>
    <w:tbl>
      <w:tblPr>
        <w:tblStyle w:val="4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37"/>
        <w:gridCol w:w="3453"/>
        <w:gridCol w:w="755"/>
        <w:gridCol w:w="728"/>
        <w:gridCol w:w="998"/>
        <w:gridCol w:w="1011"/>
        <w:gridCol w:w="661"/>
      </w:tblGrid>
      <w:tr w14:paraId="0473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07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7B3F31D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37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042CB7F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453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F60244D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参考型号规格或配置技术参数</w:t>
            </w:r>
          </w:p>
        </w:tc>
        <w:tc>
          <w:tcPr>
            <w:tcW w:w="755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355CA3A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728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00C2607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98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737FCC7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单价</w:t>
            </w:r>
          </w:p>
          <w:p w14:paraId="2D25C8DB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（单位：元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011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C933C83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合计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（单位：元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BA04DAC">
            <w:pPr>
              <w:shd w:val="clear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备注</w:t>
            </w:r>
          </w:p>
        </w:tc>
      </w:tr>
      <w:tr w14:paraId="4BF9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7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5038621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37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2167B92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453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A5CDDF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55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958DF8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071C00C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74A536C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11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275C9EB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61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30802FF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DDC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0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7DA4821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7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D3965B4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广西壮族自治区卫生监督所2026年办公设备（挂式空调）采购项目</w:t>
            </w:r>
          </w:p>
        </w:tc>
        <w:tc>
          <w:tcPr>
            <w:tcW w:w="3453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A8C7F60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格力3P：</w:t>
            </w:r>
          </w:p>
          <w:p w14:paraId="06E6C421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型号：KFR-72GW/(72521)FNhAb-B1(WIFI)</w:t>
            </w:r>
          </w:p>
          <w:p w14:paraId="2D5EF344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参数：内机机身尺寸：宽1155mm；高326mm；深248mm </w:t>
            </w:r>
          </w:p>
          <w:p w14:paraId="1928FFFE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制冷剂：R32 </w:t>
            </w:r>
          </w:p>
          <w:p w14:paraId="2DD1486E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内机净重：18kg </w:t>
            </w:r>
          </w:p>
          <w:p w14:paraId="224D7A88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外机净重：42.5kg（部分渠道显示为49.5kg，请以实物为准）</w:t>
            </w:r>
          </w:p>
          <w:p w14:paraId="077E3370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外机尺寸宽：958mm；高660mm；深402mm（部分渠道显示为965×700×396mm，请以实物为准）</w:t>
            </w:r>
          </w:p>
          <w:p w14:paraId="3EB0141A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电压/频率：220V/50Hz </w:t>
            </w:r>
          </w:p>
          <w:p w14:paraId="691839E8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制冷功率：2060W </w:t>
            </w:r>
          </w:p>
          <w:p w14:paraId="391B6705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扫风方式：上下/左右扫风 </w:t>
            </w:r>
          </w:p>
          <w:p w14:paraId="477FDE1E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循环风量：1360m³/h </w:t>
            </w:r>
          </w:p>
          <w:p w14:paraId="61050EEF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制热量：9670W </w:t>
            </w:r>
          </w:p>
          <w:p w14:paraId="67D79462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制热功率：2820W </w:t>
            </w:r>
          </w:p>
          <w:p w14:paraId="2C6100CD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外机最大噪音：56dB(A) </w:t>
            </w:r>
          </w:p>
          <w:p w14:paraId="22981CE3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睡眠模式：按键调节 </w:t>
            </w:r>
          </w:p>
          <w:p w14:paraId="61D03EE3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内机噪音（静音/低风）：33dB(A)</w:t>
            </w:r>
          </w:p>
          <w:p w14:paraId="307C95AD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制冷量：7270W </w:t>
            </w:r>
          </w:p>
          <w:p w14:paraId="07F854E3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内机最大噪音：44dB(A) </w:t>
            </w:r>
          </w:p>
          <w:p w14:paraId="0B230497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含5米铜管、外机支架</w:t>
            </w:r>
          </w:p>
        </w:tc>
        <w:tc>
          <w:tcPr>
            <w:tcW w:w="755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E4E0BE6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28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CED971D">
            <w:pPr>
              <w:widowControl/>
              <w:shd w:val="clear"/>
              <w:wordWrap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98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7818376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11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8095D3C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802331E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D3C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0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AC7BAA5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37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8D85738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3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0E3A913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格力2P：</w:t>
            </w:r>
          </w:p>
          <w:p w14:paraId="18AFBFB3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型号：KFR-50GW/(50571)FNhAb-B1JY01</w:t>
            </w:r>
          </w:p>
          <w:p w14:paraId="36FC07A8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参数：内机机身尺寸：宽942mm；高332mm；深246mm</w:t>
            </w:r>
          </w:p>
          <w:p w14:paraId="312EEE59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制冷剂：R32</w:t>
            </w:r>
          </w:p>
          <w:p w14:paraId="097D9BBE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内机净重：13.5kg</w:t>
            </w:r>
          </w:p>
          <w:p w14:paraId="596055DD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外机净重：35kg</w:t>
            </w:r>
          </w:p>
          <w:p w14:paraId="3184B3CC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外机尺寸宽：873mm；高555mm；深376mm</w:t>
            </w:r>
          </w:p>
          <w:p w14:paraId="7F6243CB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电压/频率：220V/50Hz</w:t>
            </w:r>
          </w:p>
          <w:p w14:paraId="08968379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制冷功率:1260W</w:t>
            </w:r>
          </w:p>
          <w:p w14:paraId="41E92BF0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扫风方式:上下扫风</w:t>
            </w:r>
          </w:p>
          <w:p w14:paraId="7CEDBC46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循环风量:900m3/h</w:t>
            </w:r>
          </w:p>
          <w:p w14:paraId="7D7528BC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制热量:7220W</w:t>
            </w:r>
          </w:p>
          <w:p w14:paraId="2928ADD0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制热功率:1960W</w:t>
            </w:r>
          </w:p>
          <w:p w14:paraId="178F870A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外机最大噪音:53dB(A)</w:t>
            </w:r>
          </w:p>
          <w:p w14:paraId="6A57FB5A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睡眠模式:按键调节</w:t>
            </w:r>
          </w:p>
          <w:p w14:paraId="42883F98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内机噪音（静音/低风）:18dB(A)</w:t>
            </w:r>
          </w:p>
          <w:p w14:paraId="2C169DF9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制冷量:5050W</w:t>
            </w:r>
          </w:p>
          <w:p w14:paraId="4BD7E87A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内机最大噪音:40dB(A)</w:t>
            </w:r>
          </w:p>
          <w:p w14:paraId="1DD68E9B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含5米铜管、外机支架</w:t>
            </w:r>
          </w:p>
        </w:tc>
        <w:tc>
          <w:tcPr>
            <w:tcW w:w="755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BC537E6">
            <w:pPr>
              <w:widowControl/>
              <w:shd w:val="clear"/>
              <w:wordWrap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28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CB808A9">
            <w:pPr>
              <w:widowControl/>
              <w:shd w:val="clear"/>
              <w:wordWrap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98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33416B3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11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8B89A30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748143D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808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0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98C19B4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3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7EE3F9A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广西壮族自治区卫生监督所2026年办公设备（挂式空调）采购项目</w:t>
            </w:r>
          </w:p>
        </w:tc>
        <w:tc>
          <w:tcPr>
            <w:tcW w:w="3453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62990FC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格力1.5P：</w:t>
            </w:r>
          </w:p>
          <w:p w14:paraId="5F5B1056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型号：KFR-35GW/(35531)FNhAa-B1</w:t>
            </w:r>
          </w:p>
          <w:p w14:paraId="1F2DBED6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电压/频率：220V/50Hz</w:t>
            </w:r>
          </w:p>
          <w:p w14:paraId="3116349F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外机尺寸：宽732mm；高553mm；深330mm</w:t>
            </w:r>
          </w:p>
          <w:p w14:paraId="4CF4FFFB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内机机身尺寸：宽825mm；高293mm；深196mm</w:t>
            </w:r>
          </w:p>
          <w:p w14:paraId="16B0CED7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外机净重：23kg</w:t>
            </w:r>
          </w:p>
          <w:p w14:paraId="32E238D9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制冷剂：R32</w:t>
            </w:r>
          </w:p>
          <w:p w14:paraId="0745B91A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内机净重：9kg</w:t>
            </w:r>
          </w:p>
          <w:p w14:paraId="032478F4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内机噪音（静音/低风）：18dB(A)</w:t>
            </w:r>
          </w:p>
          <w:p w14:paraId="487F2BB0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扫风方式：上下扫风</w:t>
            </w:r>
          </w:p>
          <w:p w14:paraId="5077837B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制冷功率：620W</w:t>
            </w:r>
          </w:p>
          <w:p w14:paraId="3B5620D2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睡眠模式：按键调节</w:t>
            </w:r>
          </w:p>
          <w:p w14:paraId="36B548D7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制热量：4500W</w:t>
            </w:r>
          </w:p>
          <w:p w14:paraId="1C37DD02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外机最大噪音：51dB(A)</w:t>
            </w:r>
          </w:p>
          <w:p w14:paraId="745F15C5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内机最大噪音：35dB(A)</w:t>
            </w:r>
          </w:p>
          <w:p w14:paraId="717B8AB1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循环风量：640m3/h</w:t>
            </w:r>
          </w:p>
          <w:p w14:paraId="4EE3A72A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制热功率:1170W</w:t>
            </w:r>
          </w:p>
          <w:p w14:paraId="32538F7D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制冷量:2650W</w:t>
            </w:r>
          </w:p>
          <w:p w14:paraId="7F003E23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含加管3米、空调外机支架</w:t>
            </w:r>
          </w:p>
        </w:tc>
        <w:tc>
          <w:tcPr>
            <w:tcW w:w="755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3C1438F">
            <w:pPr>
              <w:widowControl/>
              <w:shd w:val="clear"/>
              <w:wordWrap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28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D026214">
            <w:pPr>
              <w:widowControl/>
              <w:shd w:val="clear"/>
              <w:wordWrap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98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23BF8B7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11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5D2B553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999F7FD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480C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0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52D1049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43" w:type="dxa"/>
            <w:gridSpan w:val="7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B15BA5A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金额合计（大写）：  万  仟  佰   拾   元   角   分（¥      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</w:tr>
    </w:tbl>
    <w:p w14:paraId="78008698">
      <w:pPr>
        <w:shd w:val="clear"/>
        <w:jc w:val="center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6C527CD0">
      <w:pPr>
        <w:pStyle w:val="3"/>
        <w:widowControl/>
        <w:shd w:val="clear" w:color="auto"/>
        <w:spacing w:beforeAutospacing="0" w:afterAutospacing="0" w:line="420" w:lineRule="atLeast"/>
        <w:ind w:firstLine="420"/>
        <w:jc w:val="center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报价单位签章：</w:t>
      </w:r>
    </w:p>
    <w:p w14:paraId="7C327341">
      <w:pPr>
        <w:pStyle w:val="3"/>
        <w:widowControl/>
        <w:shd w:val="clear" w:color="auto"/>
        <w:spacing w:beforeAutospacing="0" w:afterAutospacing="0" w:line="420" w:lineRule="atLeast"/>
        <w:ind w:firstLine="420"/>
        <w:jc w:val="center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联系人：</w:t>
      </w:r>
    </w:p>
    <w:p w14:paraId="1E334A5B">
      <w:pPr>
        <w:pStyle w:val="3"/>
        <w:widowControl/>
        <w:shd w:val="clear" w:color="auto"/>
        <w:spacing w:beforeAutospacing="0" w:afterAutospacing="0" w:line="420" w:lineRule="atLeast"/>
        <w:ind w:firstLine="420"/>
        <w:jc w:val="center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电 话：</w:t>
      </w:r>
    </w:p>
    <w:p w14:paraId="0DBF5714">
      <w:pPr>
        <w:pStyle w:val="3"/>
        <w:widowControl/>
        <w:shd w:val="clear" w:color="auto"/>
        <w:spacing w:beforeAutospacing="0" w:afterAutospacing="0" w:line="420" w:lineRule="atLeast"/>
        <w:ind w:firstLine="420"/>
        <w:jc w:val="center"/>
        <w:rPr>
          <w:rFonts w:hint="default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日 期：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 xml:space="preserve">   年  月  日</w:t>
      </w:r>
    </w:p>
    <w:p w14:paraId="35F63625">
      <w:pPr>
        <w:shd w:val="clear"/>
        <w:rPr>
          <w:color w:val="auto"/>
        </w:rPr>
      </w:pPr>
    </w:p>
    <w:p w14:paraId="45FAB635">
      <w:pPr>
        <w:shd w:val="clear"/>
        <w:rPr>
          <w:color w:val="auto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2495"/>
    <w:rsid w:val="050036FA"/>
    <w:rsid w:val="05097DA6"/>
    <w:rsid w:val="062D78B3"/>
    <w:rsid w:val="06E50406"/>
    <w:rsid w:val="07FD0DF7"/>
    <w:rsid w:val="17F76698"/>
    <w:rsid w:val="1C541C37"/>
    <w:rsid w:val="2DFE02D2"/>
    <w:rsid w:val="31D64261"/>
    <w:rsid w:val="32C8290C"/>
    <w:rsid w:val="33ED02CD"/>
    <w:rsid w:val="37593BB9"/>
    <w:rsid w:val="429D2883"/>
    <w:rsid w:val="42DB6D11"/>
    <w:rsid w:val="43A15539"/>
    <w:rsid w:val="43D76150"/>
    <w:rsid w:val="44F830C6"/>
    <w:rsid w:val="45955EAD"/>
    <w:rsid w:val="48321B8B"/>
    <w:rsid w:val="5390400A"/>
    <w:rsid w:val="58A677AF"/>
    <w:rsid w:val="5AB13C3B"/>
    <w:rsid w:val="5BBB437F"/>
    <w:rsid w:val="5DCE33E8"/>
    <w:rsid w:val="61E325D4"/>
    <w:rsid w:val="664233A3"/>
    <w:rsid w:val="6CC45D40"/>
    <w:rsid w:val="6CE85C40"/>
    <w:rsid w:val="6DF140CE"/>
    <w:rsid w:val="706E107C"/>
    <w:rsid w:val="7D9D7F66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1594</Words>
  <Characters>2053</Characters>
  <Lines>0</Lines>
  <Paragraphs>0</Paragraphs>
  <TotalTime>11</TotalTime>
  <ScaleCrop>false</ScaleCrop>
  <LinksUpToDate>false</LinksUpToDate>
  <CharactersWithSpaces>2229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2025-05-22T08:17:00Z</dcterms:created>
  <dc:creator>Lenovo</dc:creator>
  <cp:lastModifiedBy>莫攀君</cp:lastModifiedBy>
  <dcterms:modified xsi:type="dcterms:W3CDTF">2026-03-25T03:27:43Z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eyJoZGlkIjoiMDI4NDUyNjdhOWNmY2VkNTNjY2ZmYWQwZDM2ODZhNzciLCJ1c2VySWQiOiIzMjk4MDM2ODUifQ==</vt:lpwstr>
  </property>
  <property fmtid="{D5CDD505-2E9C-101B-9397-08002B2CF9AE}" pid="4" name="ICV">
    <vt:lpwstr>80D48F872C474E1EB91CD387287E0B70_12</vt:lpwstr>
  </property>
</Properties>
</file>